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0F93" w:rsidRPr="005B0112" w:rsidRDefault="005B0112" w:rsidP="005B011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B0112">
        <w:rPr>
          <w:rFonts w:ascii="Times New Roman" w:hAnsi="Times New Roman" w:cs="Times New Roman"/>
          <w:b/>
          <w:sz w:val="28"/>
          <w:szCs w:val="28"/>
        </w:rPr>
        <w:t>Информация о количестве свободных мест на 2024-2025 учебный год                               по МБОУ «</w:t>
      </w:r>
      <w:proofErr w:type="spellStart"/>
      <w:r w:rsidRPr="005B0112">
        <w:rPr>
          <w:rFonts w:ascii="Times New Roman" w:hAnsi="Times New Roman" w:cs="Times New Roman"/>
          <w:b/>
          <w:sz w:val="28"/>
          <w:szCs w:val="28"/>
        </w:rPr>
        <w:t>Калтаковская</w:t>
      </w:r>
      <w:proofErr w:type="spellEnd"/>
      <w:r w:rsidRPr="005B0112">
        <w:rPr>
          <w:rFonts w:ascii="Times New Roman" w:hAnsi="Times New Roman" w:cs="Times New Roman"/>
          <w:b/>
          <w:sz w:val="28"/>
          <w:szCs w:val="28"/>
        </w:rPr>
        <w:t xml:space="preserve"> СОШ»</w:t>
      </w:r>
    </w:p>
    <w:tbl>
      <w:tblPr>
        <w:tblStyle w:val="a3"/>
        <w:tblW w:w="0" w:type="auto"/>
        <w:tblLook w:val="04A0"/>
      </w:tblPr>
      <w:tblGrid>
        <w:gridCol w:w="4785"/>
        <w:gridCol w:w="4786"/>
      </w:tblGrid>
      <w:tr w:rsidR="005B0112" w:rsidTr="005B0112">
        <w:tc>
          <w:tcPr>
            <w:tcW w:w="4785" w:type="dxa"/>
          </w:tcPr>
          <w:p w:rsidR="005B0112" w:rsidRDefault="005B0112" w:rsidP="005B01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Классы</w:t>
            </w:r>
          </w:p>
        </w:tc>
        <w:tc>
          <w:tcPr>
            <w:tcW w:w="4786" w:type="dxa"/>
          </w:tcPr>
          <w:p w:rsidR="005B0112" w:rsidRDefault="005B0112" w:rsidP="005B01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мест</w:t>
            </w:r>
          </w:p>
        </w:tc>
      </w:tr>
      <w:tr w:rsidR="005B0112" w:rsidTr="005B0112">
        <w:tc>
          <w:tcPr>
            <w:tcW w:w="4785" w:type="dxa"/>
          </w:tcPr>
          <w:p w:rsidR="005B0112" w:rsidRDefault="005B0112" w:rsidP="005B01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786" w:type="dxa"/>
          </w:tcPr>
          <w:p w:rsidR="005B0112" w:rsidRDefault="005B0112" w:rsidP="005B01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5B0112" w:rsidTr="005B0112">
        <w:tc>
          <w:tcPr>
            <w:tcW w:w="4785" w:type="dxa"/>
          </w:tcPr>
          <w:p w:rsidR="005B0112" w:rsidRDefault="005B0112" w:rsidP="005B01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786" w:type="dxa"/>
          </w:tcPr>
          <w:p w:rsidR="005B0112" w:rsidRDefault="005B0112" w:rsidP="005B01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5B0112" w:rsidTr="005B0112">
        <w:tc>
          <w:tcPr>
            <w:tcW w:w="4785" w:type="dxa"/>
          </w:tcPr>
          <w:p w:rsidR="005B0112" w:rsidRDefault="005B0112" w:rsidP="005B01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786" w:type="dxa"/>
          </w:tcPr>
          <w:p w:rsidR="005B0112" w:rsidRDefault="005B0112" w:rsidP="005B01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5B0112" w:rsidTr="005B0112">
        <w:tc>
          <w:tcPr>
            <w:tcW w:w="4785" w:type="dxa"/>
          </w:tcPr>
          <w:p w:rsidR="005B0112" w:rsidRDefault="005B0112" w:rsidP="005B01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786" w:type="dxa"/>
          </w:tcPr>
          <w:p w:rsidR="005B0112" w:rsidRDefault="005B0112" w:rsidP="005B01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5B0112" w:rsidTr="005B0112">
        <w:tc>
          <w:tcPr>
            <w:tcW w:w="4785" w:type="dxa"/>
          </w:tcPr>
          <w:p w:rsidR="005B0112" w:rsidRDefault="005B0112" w:rsidP="005B01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786" w:type="dxa"/>
          </w:tcPr>
          <w:p w:rsidR="005B0112" w:rsidRDefault="005B0112" w:rsidP="005B01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5B0112" w:rsidTr="005B0112">
        <w:tc>
          <w:tcPr>
            <w:tcW w:w="4785" w:type="dxa"/>
          </w:tcPr>
          <w:p w:rsidR="005B0112" w:rsidRDefault="005B0112" w:rsidP="005B01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786" w:type="dxa"/>
          </w:tcPr>
          <w:p w:rsidR="005B0112" w:rsidRDefault="005B0112" w:rsidP="005B01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5B0112" w:rsidTr="005B0112">
        <w:tc>
          <w:tcPr>
            <w:tcW w:w="4785" w:type="dxa"/>
          </w:tcPr>
          <w:p w:rsidR="005B0112" w:rsidRDefault="005B0112" w:rsidP="005B01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786" w:type="dxa"/>
          </w:tcPr>
          <w:p w:rsidR="005B0112" w:rsidRDefault="005B0112" w:rsidP="005B01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5B0112" w:rsidTr="005B0112">
        <w:tc>
          <w:tcPr>
            <w:tcW w:w="4785" w:type="dxa"/>
          </w:tcPr>
          <w:p w:rsidR="005B0112" w:rsidRDefault="005B0112" w:rsidP="005B01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786" w:type="dxa"/>
          </w:tcPr>
          <w:p w:rsidR="005B0112" w:rsidRDefault="005B0112" w:rsidP="005B01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5B0112" w:rsidTr="005B0112">
        <w:tc>
          <w:tcPr>
            <w:tcW w:w="4785" w:type="dxa"/>
          </w:tcPr>
          <w:p w:rsidR="005B0112" w:rsidRDefault="005B0112" w:rsidP="005B01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786" w:type="dxa"/>
          </w:tcPr>
          <w:p w:rsidR="005B0112" w:rsidRDefault="005B0112" w:rsidP="005B01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5B0112" w:rsidTr="005B0112">
        <w:tc>
          <w:tcPr>
            <w:tcW w:w="4785" w:type="dxa"/>
          </w:tcPr>
          <w:p w:rsidR="005B0112" w:rsidRDefault="005B0112" w:rsidP="005B01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786" w:type="dxa"/>
          </w:tcPr>
          <w:p w:rsidR="005B0112" w:rsidRDefault="005B0112" w:rsidP="005B01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5B0112" w:rsidTr="005B0112">
        <w:tc>
          <w:tcPr>
            <w:tcW w:w="4785" w:type="dxa"/>
          </w:tcPr>
          <w:p w:rsidR="005B0112" w:rsidRDefault="005B0112" w:rsidP="005B01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786" w:type="dxa"/>
          </w:tcPr>
          <w:p w:rsidR="005B0112" w:rsidRDefault="005B0112" w:rsidP="005B01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</w:tr>
    </w:tbl>
    <w:p w:rsidR="005B0112" w:rsidRPr="005B0112" w:rsidRDefault="005B0112" w:rsidP="005B0112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5B0112" w:rsidRPr="005B0112" w:rsidSect="00DC0F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5B0112"/>
    <w:rsid w:val="005B0112"/>
    <w:rsid w:val="00DC0F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0F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B011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31</Words>
  <Characters>181</Characters>
  <Application>Microsoft Office Word</Application>
  <DocSecurity>0</DocSecurity>
  <Lines>1</Lines>
  <Paragraphs>1</Paragraphs>
  <ScaleCrop>false</ScaleCrop>
  <Company>Grizli777</Company>
  <LinksUpToDate>false</LinksUpToDate>
  <CharactersWithSpaces>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</dc:creator>
  <cp:lastModifiedBy>q</cp:lastModifiedBy>
  <cp:revision>1</cp:revision>
  <dcterms:created xsi:type="dcterms:W3CDTF">2024-07-04T04:58:00Z</dcterms:created>
  <dcterms:modified xsi:type="dcterms:W3CDTF">2024-07-04T05:00:00Z</dcterms:modified>
</cp:coreProperties>
</file>